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EF6B" w14:textId="045F5CD6" w:rsidR="00543D22" w:rsidRPr="0020443F" w:rsidRDefault="00543D22" w:rsidP="00543D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>Warszawa, 01.01.2023.</w:t>
      </w:r>
    </w:p>
    <w:p w14:paraId="16FADEB2" w14:textId="744AA7FF" w:rsidR="00543D22" w:rsidRPr="0020443F" w:rsidRDefault="00543D22" w:rsidP="00543D22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0443F">
        <w:rPr>
          <w:rFonts w:ascii="Times New Roman" w:hAnsi="Times New Roman" w:cs="Times New Roman"/>
          <w:i/>
          <w:iCs/>
          <w:sz w:val="28"/>
          <w:szCs w:val="28"/>
        </w:rPr>
        <w:t>(здесь пишете свой город и дату)</w:t>
      </w:r>
    </w:p>
    <w:p w14:paraId="4F4270FF" w14:textId="3AAB75EE" w:rsidR="009559D7" w:rsidRPr="0020443F" w:rsidRDefault="009559D7" w:rsidP="009559D7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>mię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i 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nazwisko, </w:t>
      </w:r>
    </w:p>
    <w:p w14:paraId="2EAC7B4F" w14:textId="6A12C594" w:rsidR="009559D7" w:rsidRPr="0020443F" w:rsidRDefault="009559D7" w:rsidP="009559D7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>dres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5EA300BC" w14:textId="77777777" w:rsidR="009559D7" w:rsidRPr="0020443F" w:rsidRDefault="009559D7" w:rsidP="009559D7">
      <w:pPr>
        <w:spacing w:after="0"/>
        <w:ind w:left="6237"/>
        <w:rPr>
          <w:rFonts w:ascii="Times New Roman" w:hAnsi="Times New Roman" w:cs="Times New Roman"/>
          <w:sz w:val="28"/>
          <w:szCs w:val="28"/>
          <w:lang w:val="pl-PL"/>
        </w:rPr>
      </w:pPr>
    </w:p>
    <w:p w14:paraId="54BC76C3" w14:textId="2A0360BD" w:rsidR="009559D7" w:rsidRPr="0020443F" w:rsidRDefault="009559D7" w:rsidP="009559D7">
      <w:pPr>
        <w:spacing w:after="0"/>
        <w:ind w:left="6237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>Centrala Poczty Polskiej S.A.</w:t>
      </w:r>
    </w:p>
    <w:p w14:paraId="5D250CDA" w14:textId="77777777" w:rsidR="009559D7" w:rsidRPr="0020443F" w:rsidRDefault="009559D7" w:rsidP="009559D7">
      <w:pPr>
        <w:spacing w:after="0"/>
        <w:ind w:left="6237"/>
        <w:rPr>
          <w:rFonts w:ascii="Times New Roman" w:hAnsi="Times New Roman" w:cs="Times New Roman"/>
          <w:sz w:val="28"/>
          <w:szCs w:val="28"/>
          <w:lang w:val="pl-PL"/>
        </w:rPr>
      </w:pPr>
    </w:p>
    <w:p w14:paraId="716AE441" w14:textId="77777777" w:rsidR="009559D7" w:rsidRPr="0020443F" w:rsidRDefault="009559D7" w:rsidP="009559D7">
      <w:pPr>
        <w:spacing w:after="0"/>
        <w:ind w:left="6237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>ul. Rodziny Hiszpańskich 8</w:t>
      </w:r>
    </w:p>
    <w:p w14:paraId="3C5BF5A2" w14:textId="2CC38262" w:rsidR="009559D7" w:rsidRPr="0020443F" w:rsidRDefault="009559D7" w:rsidP="009559D7">
      <w:pPr>
        <w:spacing w:after="0"/>
        <w:ind w:left="6237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>00-940 Warszawa</w:t>
      </w:r>
    </w:p>
    <w:p w14:paraId="0EF0E409" w14:textId="77777777" w:rsidR="009559D7" w:rsidRPr="0020443F" w:rsidRDefault="009559D7" w:rsidP="007910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724A6C53" w14:textId="2EEB2B82" w:rsidR="00961FC8" w:rsidRPr="0020443F" w:rsidRDefault="0079108A" w:rsidP="007910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>Szanowni państwo,</w:t>
      </w:r>
    </w:p>
    <w:p w14:paraId="38814B2E" w14:textId="77777777" w:rsidR="0079108A" w:rsidRPr="0020443F" w:rsidRDefault="0079108A" w:rsidP="00961FC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24DB0D9D" w14:textId="78776785" w:rsidR="0079108A" w:rsidRPr="0020443F" w:rsidRDefault="0079108A" w:rsidP="00961FC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W dniu </w:t>
      </w:r>
      <w:r w:rsidR="00543D22" w:rsidRPr="0020443F">
        <w:rPr>
          <w:rFonts w:ascii="Times New Roman" w:hAnsi="Times New Roman" w:cs="Times New Roman"/>
          <w:sz w:val="28"/>
          <w:szCs w:val="28"/>
          <w:lang w:val="pl-PL"/>
        </w:rPr>
        <w:t>_________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2023 r. </w:t>
      </w:r>
      <w:r w:rsidR="00543D22" w:rsidRPr="0020443F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>łożyłam</w:t>
      </w:r>
      <w:r w:rsidR="00543D22"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>(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</w:rPr>
        <w:t>если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</w:rPr>
        <w:t>вы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–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</w:rPr>
        <w:t>мужчина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,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</w:rPr>
        <w:t>то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</w:rPr>
        <w:t>пишем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>złożyłem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>)</w:t>
      </w:r>
      <w:r w:rsidR="00543D22"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wniosek do Szefa Urzędu do Spraw Cudzoziemców o udzielenie ochrony międzynarodowej w Polsce.</w:t>
      </w:r>
      <w:r w:rsidR="00835C41"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W trakcie rozpatrywania sprawy mój dokument podróży (paszport) został zabrany, a zamiast niego wydano mi tymczasowe zaświadczenie tożsamości cudzoziemca.</w:t>
      </w:r>
    </w:p>
    <w:p w14:paraId="2B460F1B" w14:textId="77777777" w:rsidR="00831824" w:rsidRPr="0020443F" w:rsidRDefault="00831824" w:rsidP="00961FC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5561953A" w14:textId="3C53A5C4" w:rsidR="00831824" w:rsidRPr="0020443F" w:rsidRDefault="001D7910" w:rsidP="00961FC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>Zgodnie z decyzją Szefa Urzędu do Spraw Cudzoziemców</w:t>
      </w:r>
      <w:r w:rsidR="00473997"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przyznano mi pomoc w postaci świadczenia pieniążnego.</w:t>
      </w:r>
    </w:p>
    <w:p w14:paraId="78474EEE" w14:textId="77777777" w:rsidR="00473997" w:rsidRPr="0020443F" w:rsidRDefault="00473997" w:rsidP="00961FC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7C0F8696" w14:textId="6B73204F" w:rsidR="00473997" w:rsidRPr="0020443F" w:rsidRDefault="00473997" w:rsidP="00961FC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>Nie mogłam</w:t>
      </w:r>
      <w:r w:rsidR="00543D22"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>(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</w:rPr>
        <w:t>если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</w:rPr>
        <w:t>вы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–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</w:rPr>
        <w:t>мужчина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,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</w:rPr>
        <w:t>то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</w:rPr>
        <w:t>пишем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>mogł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>e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>m</w:t>
      </w:r>
      <w:r w:rsidR="00543D22" w:rsidRPr="0020443F">
        <w:rPr>
          <w:rFonts w:ascii="Times New Roman" w:hAnsi="Times New Roman" w:cs="Times New Roman"/>
          <w:i/>
          <w:iCs/>
          <w:sz w:val="28"/>
          <w:szCs w:val="28"/>
          <w:lang w:val="pl-PL"/>
        </w:rPr>
        <w:t>)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odebrać </w:t>
      </w:r>
      <w:r w:rsidR="0008117D" w:rsidRPr="0020443F">
        <w:rPr>
          <w:rFonts w:ascii="Times New Roman" w:hAnsi="Times New Roman" w:cs="Times New Roman"/>
          <w:sz w:val="28"/>
          <w:szCs w:val="28"/>
          <w:lang w:val="pl-PL"/>
        </w:rPr>
        <w:t>p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>ieniązy na poczcie przy ulicy Łukowskej 2a w Warszawe, ponieważ pracownica poczty odmówiła mi wydania na podstawie mojego tymczasowego zaświadczenia tożsamości cudzoziemca. Pracownica poczty zażądała ode mnie paszportu i nie chciała wysłuchać moich argumentów, że w czasie, gdy toczy się moja sprawa o udzielenie ochrony międzynarodowej w Polsce, m</w:t>
      </w:r>
      <w:r w:rsidR="000575EF" w:rsidRPr="0020443F">
        <w:rPr>
          <w:rFonts w:ascii="Times New Roman" w:hAnsi="Times New Roman" w:cs="Times New Roman"/>
          <w:sz w:val="28"/>
          <w:szCs w:val="28"/>
          <w:lang w:val="pl-PL"/>
        </w:rPr>
        <w:t>oi</w:t>
      </w:r>
      <w:r w:rsidR="00543D22" w:rsidRPr="0020443F">
        <w:rPr>
          <w:rFonts w:ascii="Times New Roman" w:hAnsi="Times New Roman" w:cs="Times New Roman"/>
          <w:sz w:val="28"/>
          <w:szCs w:val="28"/>
          <w:lang w:val="pl-PL"/>
        </w:rPr>
        <w:t>m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dokument</w:t>
      </w:r>
      <w:r w:rsidR="000575EF" w:rsidRPr="0020443F">
        <w:rPr>
          <w:rFonts w:ascii="Times New Roman" w:hAnsi="Times New Roman" w:cs="Times New Roman"/>
          <w:sz w:val="28"/>
          <w:szCs w:val="28"/>
          <w:lang w:val="pl-PL"/>
        </w:rPr>
        <w:t>em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 xml:space="preserve"> tożsamości jest </w:t>
      </w:r>
      <w:r w:rsidR="000575EF" w:rsidRPr="0020443F">
        <w:rPr>
          <w:rFonts w:ascii="Times New Roman" w:hAnsi="Times New Roman" w:cs="Times New Roman"/>
          <w:sz w:val="28"/>
          <w:szCs w:val="28"/>
          <w:lang w:val="pl-PL"/>
        </w:rPr>
        <w:t>tymczasowe zaświadczenie tożsamości cudzoziemca</w:t>
      </w:r>
      <w:r w:rsidRPr="0020443F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1F75F533" w14:textId="77777777" w:rsidR="0008117D" w:rsidRPr="0020443F" w:rsidRDefault="0008117D" w:rsidP="00961FC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074D0058" w14:textId="4269566E" w:rsidR="0008117D" w:rsidRPr="0020443F" w:rsidRDefault="0008117D" w:rsidP="00961FC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>Art. 55a Ustawy z dnia 13 czerwca 2003 r. O udzielaniu cudzoziemcom ochrony międzynarodowej na terytorium Rzeczypospolitej Polskiej stanowi, że zaświadczenie tożsamości w okresie swojej ważności potwierdza tożsamość cudzoziemca podczas jego pobytu na terytorium Rzeczypospolitej Polskiej oraz uprawnia go i małoletnie dzieci objęte tym zaświadczeniem do pobytu na terytorium Rzeczypospolitej Polskiej do zakończenia postępowania w sprawie udzielenia ochrony międzynarodowej decyzją ostateczną.</w:t>
      </w:r>
    </w:p>
    <w:p w14:paraId="4446EBC8" w14:textId="77777777" w:rsidR="000575EF" w:rsidRPr="0020443F" w:rsidRDefault="000575EF" w:rsidP="00961FC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235AAC0A" w14:textId="55DD83D0" w:rsidR="000575EF" w:rsidRPr="0020443F" w:rsidRDefault="000575EF" w:rsidP="00961FC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0443F">
        <w:rPr>
          <w:rFonts w:ascii="Times New Roman" w:hAnsi="Times New Roman" w:cs="Times New Roman"/>
          <w:sz w:val="28"/>
          <w:szCs w:val="28"/>
          <w:lang w:val="pl-PL"/>
        </w:rPr>
        <w:t>Proszę o rozwiązanie tego problemu i umożliwienie mi otrzymywania świadczenia pieniążnego.</w:t>
      </w:r>
    </w:p>
    <w:p w14:paraId="4DC38C84" w14:textId="77777777" w:rsidR="006C0F02" w:rsidRPr="0020443F" w:rsidRDefault="006C0F02" w:rsidP="00961FC8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3629402F" w14:textId="17BE3810" w:rsidR="000575EF" w:rsidRPr="0020443F" w:rsidRDefault="006C0F02" w:rsidP="0020443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0443F">
        <w:rPr>
          <w:rFonts w:ascii="Times New Roman" w:hAnsi="Times New Roman" w:cs="Times New Roman"/>
          <w:i/>
          <w:iCs/>
          <w:sz w:val="28"/>
          <w:szCs w:val="28"/>
        </w:rPr>
        <w:t>Ваша подпись</w:t>
      </w:r>
    </w:p>
    <w:sectPr w:rsidR="000575EF" w:rsidRPr="0020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F246" w14:textId="77777777" w:rsidR="00133C28" w:rsidRDefault="00133C28" w:rsidP="00C5061F">
      <w:pPr>
        <w:spacing w:after="0" w:line="240" w:lineRule="auto"/>
      </w:pPr>
      <w:r>
        <w:separator/>
      </w:r>
    </w:p>
  </w:endnote>
  <w:endnote w:type="continuationSeparator" w:id="0">
    <w:p w14:paraId="6DDDA59B" w14:textId="77777777" w:rsidR="00133C28" w:rsidRDefault="00133C28" w:rsidP="00C5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06A2" w14:textId="77777777" w:rsidR="00133C28" w:rsidRDefault="00133C28" w:rsidP="00C5061F">
      <w:pPr>
        <w:spacing w:after="0" w:line="240" w:lineRule="auto"/>
      </w:pPr>
      <w:r>
        <w:separator/>
      </w:r>
    </w:p>
  </w:footnote>
  <w:footnote w:type="continuationSeparator" w:id="0">
    <w:p w14:paraId="47C32943" w14:textId="77777777" w:rsidR="00133C28" w:rsidRDefault="00133C28" w:rsidP="00C5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802"/>
    <w:multiLevelType w:val="hybridMultilevel"/>
    <w:tmpl w:val="B89828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D192B"/>
    <w:multiLevelType w:val="hybridMultilevel"/>
    <w:tmpl w:val="BC886732"/>
    <w:lvl w:ilvl="0" w:tplc="4754CE0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A6112B"/>
    <w:multiLevelType w:val="hybridMultilevel"/>
    <w:tmpl w:val="956CD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293B"/>
    <w:multiLevelType w:val="hybridMultilevel"/>
    <w:tmpl w:val="7BB08484"/>
    <w:lvl w:ilvl="0" w:tplc="D96A6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3A9B"/>
    <w:multiLevelType w:val="hybridMultilevel"/>
    <w:tmpl w:val="9DB473C6"/>
    <w:lvl w:ilvl="0" w:tplc="2BBAC4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0AF7"/>
    <w:multiLevelType w:val="hybridMultilevel"/>
    <w:tmpl w:val="C2FA91F0"/>
    <w:lvl w:ilvl="0" w:tplc="25825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31E4D"/>
    <w:multiLevelType w:val="hybridMultilevel"/>
    <w:tmpl w:val="BB9A92AE"/>
    <w:lvl w:ilvl="0" w:tplc="1BB8E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86E60"/>
    <w:multiLevelType w:val="hybridMultilevel"/>
    <w:tmpl w:val="6D467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32F88"/>
    <w:multiLevelType w:val="hybridMultilevel"/>
    <w:tmpl w:val="EF2ACBA6"/>
    <w:lvl w:ilvl="0" w:tplc="32740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6681C"/>
    <w:multiLevelType w:val="hybridMultilevel"/>
    <w:tmpl w:val="9A7CFFAE"/>
    <w:lvl w:ilvl="0" w:tplc="EE805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5DC3"/>
    <w:multiLevelType w:val="hybridMultilevel"/>
    <w:tmpl w:val="BEECE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7684">
    <w:abstractNumId w:val="2"/>
  </w:num>
  <w:num w:numId="2" w16cid:durableId="907961524">
    <w:abstractNumId w:val="1"/>
  </w:num>
  <w:num w:numId="3" w16cid:durableId="232013607">
    <w:abstractNumId w:val="9"/>
  </w:num>
  <w:num w:numId="4" w16cid:durableId="672144972">
    <w:abstractNumId w:val="6"/>
  </w:num>
  <w:num w:numId="5" w16cid:durableId="516388195">
    <w:abstractNumId w:val="4"/>
  </w:num>
  <w:num w:numId="6" w16cid:durableId="813645826">
    <w:abstractNumId w:val="7"/>
  </w:num>
  <w:num w:numId="7" w16cid:durableId="269633496">
    <w:abstractNumId w:val="10"/>
  </w:num>
  <w:num w:numId="8" w16cid:durableId="761414109">
    <w:abstractNumId w:val="0"/>
  </w:num>
  <w:num w:numId="9" w16cid:durableId="698550229">
    <w:abstractNumId w:val="8"/>
  </w:num>
  <w:num w:numId="10" w16cid:durableId="2109307821">
    <w:abstractNumId w:val="3"/>
  </w:num>
  <w:num w:numId="11" w16cid:durableId="1892303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91"/>
    <w:rsid w:val="0004704B"/>
    <w:rsid w:val="00055B25"/>
    <w:rsid w:val="000575EF"/>
    <w:rsid w:val="0008117D"/>
    <w:rsid w:val="000A5499"/>
    <w:rsid w:val="000C3098"/>
    <w:rsid w:val="00133C28"/>
    <w:rsid w:val="0015790A"/>
    <w:rsid w:val="001D7910"/>
    <w:rsid w:val="001F4C79"/>
    <w:rsid w:val="001F6CAD"/>
    <w:rsid w:val="0020443F"/>
    <w:rsid w:val="00212F7E"/>
    <w:rsid w:val="002650DD"/>
    <w:rsid w:val="002A54C0"/>
    <w:rsid w:val="002C3DFA"/>
    <w:rsid w:val="002E49E1"/>
    <w:rsid w:val="00366642"/>
    <w:rsid w:val="00367A95"/>
    <w:rsid w:val="00371DF8"/>
    <w:rsid w:val="003C52EE"/>
    <w:rsid w:val="003D1AAE"/>
    <w:rsid w:val="003D786B"/>
    <w:rsid w:val="0040098E"/>
    <w:rsid w:val="00473997"/>
    <w:rsid w:val="00484749"/>
    <w:rsid w:val="004B5CDE"/>
    <w:rsid w:val="004F239B"/>
    <w:rsid w:val="005068B8"/>
    <w:rsid w:val="0050771A"/>
    <w:rsid w:val="0050772E"/>
    <w:rsid w:val="00543D22"/>
    <w:rsid w:val="0057383E"/>
    <w:rsid w:val="00584F23"/>
    <w:rsid w:val="005D0276"/>
    <w:rsid w:val="00653005"/>
    <w:rsid w:val="00655591"/>
    <w:rsid w:val="006A69CE"/>
    <w:rsid w:val="006C0F02"/>
    <w:rsid w:val="00724C65"/>
    <w:rsid w:val="0079108A"/>
    <w:rsid w:val="007C6D4F"/>
    <w:rsid w:val="007E1B67"/>
    <w:rsid w:val="00831824"/>
    <w:rsid w:val="00835C41"/>
    <w:rsid w:val="008572E9"/>
    <w:rsid w:val="0086102C"/>
    <w:rsid w:val="00865E81"/>
    <w:rsid w:val="008B1196"/>
    <w:rsid w:val="0094163E"/>
    <w:rsid w:val="009559D7"/>
    <w:rsid w:val="00961FC8"/>
    <w:rsid w:val="00A94361"/>
    <w:rsid w:val="00AE5E1F"/>
    <w:rsid w:val="00B10F21"/>
    <w:rsid w:val="00B12B6D"/>
    <w:rsid w:val="00BC7399"/>
    <w:rsid w:val="00BD4D55"/>
    <w:rsid w:val="00C5061F"/>
    <w:rsid w:val="00C5197C"/>
    <w:rsid w:val="00C75057"/>
    <w:rsid w:val="00C77DF7"/>
    <w:rsid w:val="00C9659C"/>
    <w:rsid w:val="00CA6F61"/>
    <w:rsid w:val="00D64594"/>
    <w:rsid w:val="00D73B0F"/>
    <w:rsid w:val="00D800EA"/>
    <w:rsid w:val="00E05BDE"/>
    <w:rsid w:val="00EC1DE2"/>
    <w:rsid w:val="00EC68F7"/>
    <w:rsid w:val="00EF643C"/>
    <w:rsid w:val="00F33C50"/>
    <w:rsid w:val="00F9389E"/>
    <w:rsid w:val="00FC57F2"/>
    <w:rsid w:val="00FE0FE2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96E7"/>
  <w15:chartTrackingRefBased/>
  <w15:docId w15:val="{E8B8280E-864C-4B63-8F8F-EAA037CB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1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5061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506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5061F"/>
    <w:rPr>
      <w:vertAlign w:val="superscript"/>
    </w:rPr>
  </w:style>
  <w:style w:type="character" w:styleId="a7">
    <w:name w:val="Hyperlink"/>
    <w:basedOn w:val="a0"/>
    <w:uiPriority w:val="99"/>
    <w:unhideWhenUsed/>
    <w:rsid w:val="007E1B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E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225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96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5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58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6040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6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7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6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149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7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5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07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7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686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63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3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015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2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6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7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85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9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556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643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3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035FE-4313-497A-8E89-2C4FA2BF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Альвина Мингазова</dc:creator>
  <cp:keywords/>
  <dc:description/>
  <cp:lastModifiedBy>Альвина Мингазова</cp:lastModifiedBy>
  <cp:revision>68</cp:revision>
  <dcterms:created xsi:type="dcterms:W3CDTF">2023-09-11T07:38:00Z</dcterms:created>
  <dcterms:modified xsi:type="dcterms:W3CDTF">2023-10-02T11:32:00Z</dcterms:modified>
</cp:coreProperties>
</file>